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C684" w14:textId="1C9CB081" w:rsidR="00DD7F2C" w:rsidRPr="003E735A" w:rsidRDefault="00BC637F" w:rsidP="00BC637F">
      <w:pPr>
        <w:ind w:left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EXERCISE B</w:t>
      </w:r>
      <w:r w:rsidR="003E735A" w:rsidRPr="003E735A">
        <w:rPr>
          <w:rFonts w:ascii="Arial" w:hAnsi="Arial" w:cs="Arial"/>
          <w:b/>
          <w:sz w:val="28"/>
          <w:szCs w:val="28"/>
        </w:rPr>
        <w:t xml:space="preserve">: </w:t>
      </w:r>
      <w:r w:rsidR="00015925">
        <w:rPr>
          <w:rFonts w:ascii="Arial" w:hAnsi="Arial" w:cs="Arial"/>
          <w:b/>
          <w:sz w:val="28"/>
          <w:szCs w:val="28"/>
        </w:rPr>
        <w:t>INQUIRE</w:t>
      </w:r>
      <w:bookmarkStart w:id="0" w:name="_GoBack"/>
      <w:bookmarkEnd w:id="0"/>
    </w:p>
    <w:tbl>
      <w:tblPr>
        <w:tblW w:w="12760" w:type="dxa"/>
        <w:tblInd w:w="1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0"/>
      </w:tblGrid>
      <w:tr w:rsidR="00BC637F" w:rsidRPr="003E735A" w14:paraId="4E188F21" w14:textId="77777777" w:rsidTr="00BC637F">
        <w:trPr>
          <w:trHeight w:val="1086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</w:tcPr>
          <w:p w14:paraId="5EA07E42" w14:textId="16CABAB5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  <w:r w:rsidRPr="00BC6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Problem: </w:t>
            </w:r>
            <w:r w:rsidRPr="00BC637F">
              <w:rPr>
                <w:rFonts w:ascii="Arial" w:hAnsi="Arial" w:cs="Arial"/>
                <w:sz w:val="28"/>
                <w:szCs w:val="28"/>
              </w:rPr>
              <w:t xml:space="preserve">Second-grade children in a rural district in </w:t>
            </w:r>
            <w:r>
              <w:rPr>
                <w:rFonts w:ascii="Arial" w:hAnsi="Arial" w:cs="Arial"/>
                <w:sz w:val="28"/>
                <w:szCs w:val="28"/>
              </w:rPr>
              <w:t>Malawi</w:t>
            </w:r>
            <w:r w:rsidRPr="00BC637F">
              <w:rPr>
                <w:rFonts w:ascii="Arial" w:hAnsi="Arial" w:cs="Arial"/>
                <w:sz w:val="28"/>
                <w:szCs w:val="28"/>
              </w:rPr>
              <w:t xml:space="preserve"> have adequate materials and instruction for reading at school, but they do not read at home. We know from research the out-of-school reading practice is important for developing literacy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37F" w:rsidRPr="003E735A" w14:paraId="03DE86A7" w14:textId="77777777" w:rsidTr="00BC637F">
        <w:trPr>
          <w:trHeight w:val="817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</w:tcPr>
          <w:p w14:paraId="12528C56" w14:textId="7A697E8D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  <w:r w:rsidRPr="00BC6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Task: </w:t>
            </w:r>
            <w:r>
              <w:rPr>
                <w:rFonts w:ascii="Arial" w:hAnsi="Arial" w:cs="Arial"/>
                <w:sz w:val="28"/>
                <w:szCs w:val="28"/>
              </w:rPr>
              <w:t xml:space="preserve">In groups of two or three, </w:t>
            </w:r>
            <w:r w:rsidRPr="00BC637F">
              <w:rPr>
                <w:rFonts w:ascii="Arial" w:hAnsi="Arial" w:cs="Arial"/>
                <w:sz w:val="28"/>
                <w:szCs w:val="28"/>
              </w:rPr>
              <w:t xml:space="preserve">propose </w:t>
            </w:r>
            <w:r>
              <w:rPr>
                <w:rFonts w:ascii="Arial" w:hAnsi="Arial" w:cs="Arial"/>
                <w:sz w:val="28"/>
                <w:szCs w:val="28"/>
              </w:rPr>
              <w:t xml:space="preserve">a plan for a </w:t>
            </w:r>
            <w:r w:rsidRPr="00BC637F">
              <w:rPr>
                <w:rFonts w:ascii="Arial" w:hAnsi="Arial" w:cs="Arial"/>
                <w:sz w:val="28"/>
                <w:szCs w:val="28"/>
              </w:rPr>
              <w:t>formative assessment to design a behavior change intervention</w:t>
            </w:r>
            <w:r>
              <w:rPr>
                <w:rFonts w:ascii="Arial" w:hAnsi="Arial" w:cs="Arial"/>
                <w:sz w:val="28"/>
                <w:szCs w:val="28"/>
              </w:rPr>
              <w:t xml:space="preserve"> to increase out-of-school reading practice for second-graders. </w:t>
            </w:r>
          </w:p>
        </w:tc>
      </w:tr>
      <w:tr w:rsidR="00BC637F" w:rsidRPr="003E735A" w14:paraId="483B8A68" w14:textId="77777777" w:rsidTr="00BC637F">
        <w:trPr>
          <w:trHeight w:val="817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</w:tcPr>
          <w:p w14:paraId="391713B2" w14:textId="455B6CE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Who will be the respondents for your survey?</w:t>
            </w:r>
          </w:p>
          <w:p w14:paraId="5F6DC091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817509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A0E110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730961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637F" w:rsidRPr="003E735A" w14:paraId="18D7B091" w14:textId="77777777" w:rsidTr="00BC637F">
        <w:trPr>
          <w:trHeight w:val="817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25E68A7E" w14:textId="5173A57F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methods will you use?</w:t>
            </w:r>
          </w:p>
          <w:p w14:paraId="15F0119E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39737B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D7AEBB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4AC796" w14:textId="245861E4" w:rsidR="00BC637F" w:rsidRP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37F" w:rsidRPr="003E735A" w14:paraId="2D7E6C68" w14:textId="77777777" w:rsidTr="00BC637F">
        <w:trPr>
          <w:trHeight w:val="817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</w:tcPr>
          <w:p w14:paraId="443400DC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37F">
              <w:rPr>
                <w:rFonts w:ascii="Arial" w:hAnsi="Arial" w:cs="Arial"/>
                <w:b/>
                <w:sz w:val="28"/>
                <w:szCs w:val="28"/>
              </w:rPr>
              <w:t>What questions will you ask?</w:t>
            </w:r>
          </w:p>
          <w:p w14:paraId="1A11DFB3" w14:textId="40B1EBBE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</w:p>
          <w:p w14:paraId="3ABF9F75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5525A4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91F220" w14:textId="04ADA2F5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</w:p>
          <w:p w14:paraId="47027E88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BCF721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619104" w14:textId="145136B2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</w:p>
          <w:p w14:paraId="2305331A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862E9C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B6D90F" w14:textId="0AAC0C28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</w:p>
          <w:p w14:paraId="3E17B28F" w14:textId="77777777" w:rsidR="00BC637F" w:rsidRDefault="00BC637F" w:rsidP="00BC63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11EB58" w14:textId="18A8509B" w:rsidR="00BC637F" w:rsidRPr="00BC637F" w:rsidRDefault="00BC637F" w:rsidP="00BC637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C637F">
              <w:rPr>
                <w:rFonts w:ascii="Arial" w:hAnsi="Arial" w:cs="Arial"/>
                <w:i/>
                <w:sz w:val="28"/>
                <w:szCs w:val="28"/>
              </w:rPr>
              <w:t>(c</w:t>
            </w:r>
            <w:r>
              <w:rPr>
                <w:rFonts w:ascii="Arial" w:hAnsi="Arial" w:cs="Arial"/>
                <w:i/>
                <w:sz w:val="28"/>
                <w:szCs w:val="28"/>
              </w:rPr>
              <w:t>ontinue</w:t>
            </w:r>
            <w:r w:rsidRPr="00BC637F">
              <w:rPr>
                <w:rFonts w:ascii="Arial" w:hAnsi="Arial" w:cs="Arial"/>
                <w:i/>
                <w:sz w:val="28"/>
                <w:szCs w:val="28"/>
              </w:rPr>
              <w:t xml:space="preserve"> on reverse if needed)</w:t>
            </w:r>
          </w:p>
        </w:tc>
      </w:tr>
      <w:tr w:rsidR="00BC637F" w:rsidRPr="003E735A" w14:paraId="0C7CCEE6" w14:textId="77777777" w:rsidTr="00BC637F">
        <w:trPr>
          <w:trHeight w:val="817"/>
        </w:trPr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20" w:type="dxa"/>
              <w:bottom w:w="0" w:type="dxa"/>
              <w:right w:w="20" w:type="dxa"/>
            </w:tcMar>
            <w:vAlign w:val="center"/>
            <w:hideMark/>
          </w:tcPr>
          <w:p w14:paraId="68CDF960" w14:textId="3C28EE65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E4C485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40AB2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B031D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234F12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D2FB8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3C78F1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879E3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8C61F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53FC6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C3E5C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13F6E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8B3ECC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F4D7CC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079615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158FE7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3E5674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876932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B80D3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E9FA71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98816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266EF6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7BAB55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68BF29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A5538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243090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6801BD" w14:textId="77777777" w:rsidR="00BC637F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08A77" w14:textId="0FCB04B2" w:rsidR="00BC637F" w:rsidRPr="003E735A" w:rsidRDefault="00BC637F" w:rsidP="00BC63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4548A0" w14:textId="77777777" w:rsidR="003E735A" w:rsidRPr="003E735A" w:rsidRDefault="003E735A" w:rsidP="003E735A">
      <w:pPr>
        <w:rPr>
          <w:rFonts w:ascii="Arial" w:hAnsi="Arial" w:cs="Arial"/>
          <w:sz w:val="28"/>
          <w:szCs w:val="28"/>
        </w:rPr>
      </w:pPr>
    </w:p>
    <w:sectPr w:rsidR="003E735A" w:rsidRPr="003E735A" w:rsidSect="00BC637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B65"/>
    <w:multiLevelType w:val="hybridMultilevel"/>
    <w:tmpl w:val="6F5C98F4"/>
    <w:lvl w:ilvl="0" w:tplc="5FA0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6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81908"/>
    <w:multiLevelType w:val="hybridMultilevel"/>
    <w:tmpl w:val="1D86F25E"/>
    <w:lvl w:ilvl="0" w:tplc="8BA6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8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4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A0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CA5039"/>
    <w:multiLevelType w:val="hybridMultilevel"/>
    <w:tmpl w:val="BCB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2"/>
    <w:rsid w:val="00015925"/>
    <w:rsid w:val="003E735A"/>
    <w:rsid w:val="007E0CBC"/>
    <w:rsid w:val="007F163C"/>
    <w:rsid w:val="008871E1"/>
    <w:rsid w:val="009B31C2"/>
    <w:rsid w:val="00BC637F"/>
    <w:rsid w:val="00C23939"/>
    <w:rsid w:val="00D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C5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552</Characters>
  <Application>Microsoft Macintosh Word</Application>
  <DocSecurity>0</DocSecurity>
  <Lines>4</Lines>
  <Paragraphs>1</Paragraphs>
  <ScaleCrop>false</ScaleCrop>
  <Company>Columbia University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Schimdt</dc:creator>
  <cp:keywords/>
  <dc:description/>
  <cp:lastModifiedBy>Karen Schimdt</cp:lastModifiedBy>
  <cp:revision>4</cp:revision>
  <dcterms:created xsi:type="dcterms:W3CDTF">2014-05-12T23:45:00Z</dcterms:created>
  <dcterms:modified xsi:type="dcterms:W3CDTF">2014-05-13T12:18:00Z</dcterms:modified>
</cp:coreProperties>
</file>